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0"/>
      </w:tblGrid>
      <w:tr w:rsidR="00C937ED" w:rsidRPr="00C937ED" w:rsidTr="00C937ED">
        <w:trPr>
          <w:tblCellSpacing w:w="0" w:type="dxa"/>
        </w:trPr>
        <w:tc>
          <w:tcPr>
            <w:tcW w:w="5565" w:type="dxa"/>
            <w:shd w:val="clear" w:color="auto" w:fill="FFFFFF"/>
            <w:hideMark/>
          </w:tcPr>
          <w:p w:rsidR="00C937ED" w:rsidRPr="00C937ED" w:rsidRDefault="00C937ED" w:rsidP="00490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56F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директор МБОУ 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с.Раздольного</w:t>
            </w:r>
            <w:proofErr w:type="spellEnd"/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937E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831F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/Чичерова Н.А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./___________</w:t>
            </w:r>
            <w:r w:rsidR="00490B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490BE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CB3ED4" w:rsidRDefault="00C937ED" w:rsidP="00C937E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</w:t>
      </w: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олжностная инструкция</w:t>
      </w:r>
      <w:r w:rsidRPr="00C937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64E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уборщика</w:t>
      </w:r>
      <w:r w:rsidR="00564E3B" w:rsidRPr="00564E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служебных помещений</w:t>
      </w:r>
      <w:r w:rsidR="00564E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(технички)</w:t>
      </w:r>
    </w:p>
    <w:p w:rsidR="00564E3B" w:rsidRDefault="00C937ED" w:rsidP="00564E3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C937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лагеря с дневным пребыванием детей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 Общие положения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1.1. Уборщик помещений в лагере с дневным пребыванием детей назначается и освобождается от должности приказом директора МБОУ НОШ 39.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1.2. Выполняя свою работу, действует согласно должностной инструкции уборщика служебных помещений в летнем пришкольном лагере с дневным пребыванием детей, Положению о лагере, санитарно-гигиеническим правилам и нормам, нормативным документам государственных органов, регулирующих деятельность пришкольных лагерей, методическим рекомендациям.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1.3. Структурно подчиняется начальнику пришкольного лагеря и директору общеобразовательного учреждения, выполняет работу под руководством заместителя директора по хозяйственной части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1.4 Уборщик служебных помещений в пришкольном лагере должен знать: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требования СанПиН 2.4.4.2599-10 «Гигиенические требования к устройству, содержанию и организации режима работы в учреждениях с дневным пребыванием детей в период каникул», касающиеся уборки и содержания помещений лагеря;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трудовое законодательство Российской Федерации;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правила внутреннего трудового распорядка;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санитарно-гигиенические правила в убираемых им помещениях лагеря, правила личной гигиены;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допустимую концентрацию моющих и дезинфицирующих средств;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правила безопасного применения дезинфицирующих средств;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правила использования санитарно-технического оборудования;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правила проведения уборки;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устройство и назначение применяемого оборудования и приспособлений;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нормы делового общения, этикета;</w:t>
      </w:r>
    </w:p>
    <w:p w:rsidR="00564E3B" w:rsidRP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настоящую должностную инструкцию, правила и нормы охраны труда и пожарной безопасности;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порядок действий в случае возникновения чрезвычайной ситуации и эвакуации в пришкольном лагере.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2. </w:t>
      </w:r>
      <w:r w:rsidRPr="00564E3B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  <w:t>Функции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Уборщик служебных помещений в лагере выполняет следующие функции: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2.1. Поддержание санитарного состояния закрепленной за ним территории в лагере на уровне требований действующих Сан </w:t>
      </w:r>
      <w:proofErr w:type="spellStart"/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ПиН</w:t>
      </w:r>
      <w:proofErr w:type="spellEnd"/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2.2. Постоянное соблюдение санитарно-эпидемиологического режима помещений пришкольного лагеря согласно требованиям СЭС, обеспечение чистоты кабинетов для занятий, залов, лестниц, холлов и коридоров, санузлов, иных помещений и 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lastRenderedPageBreak/>
        <w:t>своевременная их качественная уборка.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3. </w:t>
      </w:r>
      <w:r w:rsidRPr="00564E3B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  <w:t>Должностные обязанности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Уборщик служебных помещений пришкольного лагеря обязан: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3.1. До начала работы лагеря дневного пребывания пройти обязательное медицинское обследование на право работы в детском лагере, соответствующим образом оформлять личную санитарную книжку.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3.2. Получить обязательный инструктаж в объеме, требуемом для выполнения своих должностных обязанностей.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3.3. Строго соблюдать все требования Положения о лагере, выполнять Правила внутреннего распорядка, требования СанПиН 2.4.4.2599-10, касающиеся содержания и уборки помещений лагеря дневного пребывания.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3.4. Ознакомиться с данной должностной инструкцией уборщика помещений пришкольного лагеря дневного пребывания и строго ее выполнять.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3.5. Два раза в день делать влажную уборку и санитарную обработку помещений лагеря на закрепленном участке, по завершении занятий убирать закрепленные за ними кабинеты.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3.6. Соблюдать все правила санитарии и гигиены в убираемых им помещениях.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3.7. Удалять пыль, подметать, мыть стены, полы, лестницы, панели и плинтусы, оконные рамы и стекла, дверные блоки, убирать мусор за батареями, сметать паутину со стен и потолков, вытирать пыль на закрепленном участке.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3.8. Два раза в день, применяя разрешенные дезинфицирующие и чистящие средства, выполнять обработку умывальников.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3.9. Обеспечивать своевременную уборку с использованием допустимых дезинфицирующих средств санузлов.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3.10. Контролировать наличие моющих средств и приспособлений.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3.11. Готовить с соблюдением всех правил безопасности необходимые моющие и дезинфицирующие растворы.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3.12. Своевременно убирать мусор из урн, промывать их дезинфицирующими растворами.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3.13. Собирать мусор и относить его в определенное место.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3.14. Контролировать работу светильников в закрепленных за ним санитарных узлах и выключать их по мере надобности.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3.15. Выполнять работу только в спецодежде, если необходимо, пользоваться резиновыми перчатками.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3.16. Осуществлять контроль порядка на закрепленном за ним участке, тактично пресекать явные нарушения порядка со стороны воспитанников пришкольного лагеря и в случае их неподчинения требованиям докладывать об этом начальнику лагеря.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3.17. Строго придерживаться санитарных правил и норм, соблюдать действующие инструкции по охране труда и противопожарной безопасности на рабочем месте.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3.18. Выполнять иную работу и поручения, относящиеся к компетенции уборщика служебных помещений в лагере с дневным пребыванием детей, по распоряжению прямого руководителя.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3.19. Перед началом и окончанием каждого рабочего дня выполнять обход закрепленного участка с целью проверки на исправность замков и других запирающих устройств, оконных стекол, кранов, раковин, электроприборов (выключателей, розеток, лампочек и т.п.), иного оборудования.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3.20. Завершая работу, отключать в убираемых помещениях свет, проверять, закрыты 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lastRenderedPageBreak/>
        <w:t>ли все смесители, окна, двери, сообщать о выявленных поломках и неисправностях завхозу.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4. </w:t>
      </w:r>
      <w:r w:rsidRPr="00564E3B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  <w:t>Права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Уборщик служебных помещений в лагере имеет полное право: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4.1. Вносить предложения по улучшению работы обслуживающего персонала и непосредственно технического обслуживания пришкольного лагеря.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4.2. Обращаться к начальнику лагеря за помощью в решении вопросов о защите своих профессиональных интересов, а также в целях оказания содействия в выполнении своих должностных обязанностей.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4.3. Получать инвентарь, чистящие и моющие средства, обтирочный инвентарь в полном объеме для проведения уборки.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4.4. Получать спецодежду по установленным нормам.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4.5. Защищать свою профессиональную честь и достоинство.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4.6. Знакомиться с жалобами и иными документами, отражающими качество его работы, давать по ним пояснения.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4.7. На неразглашение результатов дисциплинарного (служебного) расследования, за исключением случаев, предусмотренных законом.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4.8. Давать детям указания, имеющие отношение к соблюдению дисциплины в пришкольном лагере, привлекать воспитанников к дисциплинарной ответственности.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5. </w:t>
      </w:r>
      <w:r w:rsidRPr="00564E3B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  <w:t>Ответственность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5.1. Уборщик несет дисциплинарную, административную, материальную и уголовную ответственность в соответствии с Законодательством РФ: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за халатное отношение к исполнению возложенных на него должностных обязанностей;</w:t>
      </w:r>
    </w:p>
    <w:p w:rsid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 несоблюдение трудовой дисциплины, Правил внутреннего распорядка, Положения о лагере, данной должностной инструкции уборщика служебных помещений оздоровительного лагеря дневного пребывания;</w:t>
      </w:r>
    </w:p>
    <w:p w:rsidR="00CB3ED4" w:rsidRPr="00564E3B" w:rsidRDefault="00564E3B" w:rsidP="00564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 несоответствующее исполнение или неисполнение своих должностных обязанностей, установленных данной должностной инструкцией уборщика служебных помещений оздоровительного лагеря дневного пребывания.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5.2. За применение, в том числе однократное, методов воспитания, которые связаны с физическим и (или) психическим насилием над личностью воспитанника, уборщик помещений в лагере может быть освобожден от занимаемой должности.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5.3. За нанесение материального ущерба — в границах, определенных действующим трудовым и гражданским законодательством Российской Федерации.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5.4. За любое нарушение правил противопожарной защиты, охраны труда, санитарно-гигиенических правил и норм, уборщик служебных помещений несет административную ответственность в порядке и случаях, установленных административным законодательством Российской Федерации.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6. </w:t>
      </w:r>
      <w:r w:rsidRPr="00564E3B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  <w:t>Взаимоотношения. Связи по должности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Уборщик помещений в лагере: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6.1. Выполняет работу в режиме нормированного рабочего дня с учетом 40-часовой рабочей недели по утвержденному графику.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6.2. Получает от начальника пришкольного лагеря и заместителя директора по административно-хозяйственной работе (завхоза) информацию нормативно-правового и организационного характера, знакомится под расписку с необходимыми документами.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lastRenderedPageBreak/>
        <w:t>6.3. Осуществляет деятельность, тесно контактируя с заместителем по административно-хозяйственной деятельности (завхозом), воспитателями, вожатыми; обменивается информацией по вопросам, входящим в его компетенцию, с работниками лагеря.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6.4. Проходит инструктаж по охране труда и противопожарной защите, по охране жизни и здоровья детей под руководством начальника лагеря.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6.5. Незамедлительно сообщает зам. директора по АХЧ о неисправностях электро- и санитарно-гигиенического оборудования, о поломках дверей, замков, окон, стекол, запоров и т.п. на закрепленном участке лагеря</w:t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564E3B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С должностной инструкцией ознакомлен (а), один экземпляр получил(а) и обязуюсь хранить его на рабочем месте</w:t>
      </w:r>
      <w:r w:rsidR="00C937ED" w:rsidRPr="00564E3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</w:p>
    <w:p w:rsidR="00CB3ED4" w:rsidRPr="00490BE4" w:rsidRDefault="00490BE4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490BE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Приложение </w:t>
      </w:r>
    </w:p>
    <w:p w:rsidR="00490BE4" w:rsidRDefault="00490BE4" w:rsidP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490BE4" w:rsidRDefault="00490BE4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564E3B" w:rsidRDefault="00490BE4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С инструкцией ознакомлен: </w:t>
      </w:r>
    </w:p>
    <w:p w:rsidR="00490BE4" w:rsidRDefault="00564E3B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                                                   ____________/Орлова А.Б.</w:t>
      </w:r>
      <w:r w:rsidR="00490BE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./</w:t>
      </w:r>
    </w:p>
    <w:p w:rsidR="00564E3B" w:rsidRPr="00490BE4" w:rsidRDefault="00564E3B" w:rsidP="00490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                                                   ____________/Тома Т.Н./</w:t>
      </w:r>
    </w:p>
    <w:p w:rsidR="00490BE4" w:rsidRPr="00490BE4" w:rsidRDefault="00490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sectPr w:rsidR="00490BE4" w:rsidRPr="00490BE4" w:rsidSect="00C9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71F"/>
    <w:multiLevelType w:val="multilevel"/>
    <w:tmpl w:val="6EB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C45A6"/>
    <w:multiLevelType w:val="multilevel"/>
    <w:tmpl w:val="727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33400"/>
    <w:multiLevelType w:val="multilevel"/>
    <w:tmpl w:val="3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B"/>
    <w:rsid w:val="000902F8"/>
    <w:rsid w:val="00490BE4"/>
    <w:rsid w:val="00564E3B"/>
    <w:rsid w:val="005E56F6"/>
    <w:rsid w:val="00831F70"/>
    <w:rsid w:val="00A90D6B"/>
    <w:rsid w:val="00C937ED"/>
    <w:rsid w:val="00CB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AEF5"/>
  <w15:docId w15:val="{F7C0053F-60CF-4AD5-9F34-9CB41313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3E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4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2022-06-04T08:07:00Z</cp:lastPrinted>
  <dcterms:created xsi:type="dcterms:W3CDTF">2022-06-04T07:47:00Z</dcterms:created>
  <dcterms:modified xsi:type="dcterms:W3CDTF">2025-05-26T20:32:00Z</dcterms:modified>
</cp:coreProperties>
</file>