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0"/>
      </w:tblGrid>
      <w:tr w:rsidR="00C937ED" w:rsidRPr="00C937ED" w:rsidTr="00C937ED">
        <w:trPr>
          <w:tblCellSpacing w:w="0" w:type="dxa"/>
        </w:trPr>
        <w:tc>
          <w:tcPr>
            <w:tcW w:w="5565" w:type="dxa"/>
            <w:shd w:val="clear" w:color="auto" w:fill="FFFFFF"/>
            <w:hideMark/>
          </w:tcPr>
          <w:p w:rsidR="00C937ED" w:rsidRPr="00C937ED" w:rsidRDefault="00C937ED" w:rsidP="00B05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56F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с.Раздольного</w:t>
            </w:r>
            <w:proofErr w:type="spellEnd"/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B058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/Чичерова Н.А.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./___________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«_____»_____________202</w:t>
            </w:r>
            <w:r w:rsidR="00B058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</w:t>
            </w:r>
          </w:p>
        </w:tc>
      </w:tr>
    </w:tbl>
    <w:p w:rsidR="0013580C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олжностная инструкция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1358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руководителя физической культуры</w:t>
      </w:r>
    </w:p>
    <w:p w:rsidR="00C937ED" w:rsidRPr="004D66DD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27"/>
          <w:lang w:eastAsia="ru-RU"/>
        </w:rPr>
      </w:pP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лагеря с дневным пребыванием детей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B57AB" w:rsidRDefault="0013580C" w:rsidP="001358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1. Общие положения.</w:t>
      </w:r>
    </w:p>
    <w:p w:rsidR="004D66DD" w:rsidRDefault="0013580C" w:rsidP="001358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1.1. Инструктор по физической культуре школьного лагеря (далее « инструктор по физкультуре») назначается и освобождается от должности директором школы из числа лиц, достигших 18 - летнего возраста, имеющих высшее или среднее специальное образование по физическому воспитанию, или студенты педагогических вузов по специальности "Физическое воспитание".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5B57A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</w:t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 порядке исключения на должность инструктора по физической культуре может быть назначено лицо, имеющее высшее или среднее специальное педагогическое образование, или студенты педагогических вузов.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1.2. В своей работе инструктор по физкультуре подчиняется начальнику лагеря.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1.3. В своей работе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 по вопросам воспитания воспитанников;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1.4. Инструктор по физкультуре соблюдает Конвенцию о правах ребенка.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2. Функции.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Основным направлением деятельности инструктора по физической культуре является организация спортивно - оздоровительной работы в оздоровительном лагере с дневным пребыванием детей.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3. Должностные обязанности.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Инструктор по физкультуре выполняет следующие обязанности: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3.1. является материально - ответственным лицом за спортивное снаряжение лагеря;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3.2. составляет план спортивных мероприятий лагеря. Согласует его с начальником лагеря и отчитывается о его выполнении;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3.3. создает благоприятные условия, позволяющие детям реализовать свои интересы и потребности, интересно и с пользой для их развития проводить свободное время;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3.4. проводит утреннюю гимнастику, занятия по физкультуре и спорту, соревнования в отрядах;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3.5. организует </w:t>
      </w:r>
      <w:proofErr w:type="spellStart"/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общелагерные</w:t>
      </w:r>
      <w:proofErr w:type="spellEnd"/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игры на местности, проводит занятия по спорту по отрядам, массовые спортивные соревнования, оказывает помощь в проведении соревнований по отрядам;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3.6. участвует в организации и проведении общих мероприятиях лагеря;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lastRenderedPageBreak/>
        <w:t>3.7. оказывает в пределах своей компетентности консультативную помощь педагогическим работникам лагеря;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3.8. обеспечивает при проведении занятий соблюдение правил охраны труда, техники безопасности и противопожарной защиты; проводит инструктаж по охране труда воспитанников с обязательной регистрацией в журнале установленного образца;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3.9. оперативно извещает администрацию школы и лагеря о каждом несчастном случае, принимает меры по оказанию первой доврачебной помощи;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3.10. проходит периодические медицинские обследования;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3.11. соблюдает этические нормы поведения в лагере, в быту, в общественных местах, соответствующие общественному положению педагога.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4. Права.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Инструктор по физкультуре имеет право: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4.1. на защиту профессиональной чести и достоинства;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4.2. знакомиться с жалобами и другими документами, содержащими оценку его работы, давать по ним объяснения;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4.3.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4.4. на конфиденциальность дисциплинарного (служебного) расследования, за исключением случаев, предусмотренных законом;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4.5. свободно выбирать и использовать методики воспитания, методические пособия и материалы;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4.6. давать воспитанникам обязательные распоряжения, относящиеся к соблюдению дисциплины.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5. Ответственность.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Инструктор по физкультуре несёт: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5.1. ответственность за жизнь, здоровье и безопасность детей во время проведения работы спортивного кружка, проведения спортивных соревнований и мероприятий;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5.2. материальную ответственность в порядке и в пределах, установленных трудовым и (или) гражданским законодательством за виновное причинение лагерю или участникам воспитательного процесса ущерба в связи с исполнением (неисполнение) своих должностных обязанностей;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5.3. дисциплинарную ответственность в порядке, определенном трудовым законодательством за неисполнение или ненадлежащее исполнение без уважительной причины Устава и Правил внутреннего трудового распорядка школы и лагеря, законных распоряжений начальника лагеря и иных локальных нормативных актов, должностных обязанностей, установленных настоящей Инструкцией;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5.4. 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аморального проступка инструктор по физкультуре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подобный проступок не является мерой дисциплинарной ответственности.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</w:t>
      </w:r>
    </w:p>
    <w:p w:rsidR="004D66DD" w:rsidRDefault="0013580C" w:rsidP="001358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lastRenderedPageBreak/>
        <w:t>6. Взаимоотношения. Связи по должности.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Инструктор по физкультуре: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6.1. работает в режиме нормированного рабочего дня по графику, составленному исходя из 36-часовой рабочей недели и штатного расписания;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6.2. самостоятельно планирует свою работу на смену. План работы утверждается руководителем лагеря не позднее двух дней с начала планируемого периода;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6.3. представляет руководителю лагеря письменный отчет о своей деятельности в течение 2 дней по окончании смены;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6.4. получает от руководителя лагеря и его заместителя информацию нормативно - правового и организационно - методического характера, знакомится под расписку с соответствующими документами;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6.5. работает в тесном контакте с, воспитателями, вожатыми; систематически обменивается информацией по вопросам, входящим в его компетенцию, с администрацией и педагогическими работниками лагеря;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6.6. проходит инструктажи: по охране жизни и здоровья детей, по технике безопасности и пожарной безопасности - под руководством руководителя лагеря.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</w:t>
      </w: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4D66DD" w:rsidRDefault="004D66DD" w:rsidP="001358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4D66DD" w:rsidRDefault="004D66DD" w:rsidP="0013580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Приложение </w:t>
      </w:r>
    </w:p>
    <w:p w:rsidR="004D66DD" w:rsidRDefault="004D66DD" w:rsidP="004D66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</w:p>
    <w:p w:rsidR="004D66DD" w:rsidRDefault="004D66DD" w:rsidP="004D66D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7"/>
        </w:rPr>
      </w:pPr>
    </w:p>
    <w:p w:rsidR="004D66DD" w:rsidRDefault="0013580C" w:rsidP="004D66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С должностной</w:t>
      </w:r>
      <w:r w:rsidRPr="0013580C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 </w:t>
      </w:r>
      <w:proofErr w:type="gramStart"/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инструкцией</w:t>
      </w:r>
      <w:r w:rsidR="004D66DD">
        <w:rPr>
          <w:rFonts w:ascii="Times New Roman" w:hAnsi="Times New Roman" w:cs="Times New Roman"/>
          <w:color w:val="000000"/>
          <w:sz w:val="28"/>
          <w:szCs w:val="27"/>
        </w:rPr>
        <w:t xml:space="preserve">  </w:t>
      </w:r>
      <w:r w:rsidRPr="0013580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ознаком</w:t>
      </w:r>
      <w:r w:rsidR="004D66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лен</w:t>
      </w:r>
      <w:proofErr w:type="gramEnd"/>
      <w:r w:rsidR="004D66DD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: _</w:t>
      </w:r>
    </w:p>
    <w:p w:rsidR="004D66DD" w:rsidRPr="005E56F6" w:rsidRDefault="004D66DD" w:rsidP="004D66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                                                                            __________________  /Сбродова Г.Д./</w:t>
      </w:r>
      <w:r w:rsidR="0013580C"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13580C" w:rsidRPr="0013580C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5E56F6" w:rsidRPr="005E56F6" w:rsidRDefault="005E56F6" w:rsidP="005E56F6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sectPr w:rsidR="005E56F6" w:rsidRPr="005E56F6" w:rsidSect="00C9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33400"/>
    <w:multiLevelType w:val="multilevel"/>
    <w:tmpl w:val="3228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B"/>
    <w:rsid w:val="000902F8"/>
    <w:rsid w:val="0013580C"/>
    <w:rsid w:val="004D66DD"/>
    <w:rsid w:val="005B57AB"/>
    <w:rsid w:val="005E56F6"/>
    <w:rsid w:val="00A90D6B"/>
    <w:rsid w:val="00B0587C"/>
    <w:rsid w:val="00C9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1936"/>
  <w15:docId w15:val="{26778B42-C4FD-4D1F-90C2-2930310E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2022-06-04T08:07:00Z</cp:lastPrinted>
  <dcterms:created xsi:type="dcterms:W3CDTF">2022-06-04T07:47:00Z</dcterms:created>
  <dcterms:modified xsi:type="dcterms:W3CDTF">2025-05-26T20:32:00Z</dcterms:modified>
</cp:coreProperties>
</file>