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8B92882" w14:textId="77777777" w:rsidR="00BF2631" w:rsidRDefault="00BF2631" w:rsidP="00BF2631">
      <w:pPr>
        <w:shd w:val="clear" w:color="auto" w:fill="FFFFFF"/>
        <w:spacing w:after="0" w:line="210" w:lineRule="atLeast"/>
        <w:jc w:val="center"/>
        <w:rPr>
          <w:rFonts w:ascii="Times New Roman" w:eastAsia="Times New Roman" w:hAnsi="Times New Roman" w:cs="Times New Roman"/>
          <w:b/>
          <w:bCs/>
          <w:color w:val="181818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181818"/>
          <w:sz w:val="32"/>
          <w:szCs w:val="32"/>
          <w:lang w:eastAsia="ru-RU"/>
        </w:rPr>
        <w:t xml:space="preserve">Исследовательская работа </w:t>
      </w:r>
      <w:proofErr w:type="gramStart"/>
      <w:r>
        <w:rPr>
          <w:rFonts w:ascii="Times New Roman" w:eastAsia="Times New Roman" w:hAnsi="Times New Roman" w:cs="Times New Roman"/>
          <w:b/>
          <w:bCs/>
          <w:color w:val="181818"/>
          <w:sz w:val="32"/>
          <w:szCs w:val="32"/>
          <w:lang w:eastAsia="ru-RU"/>
        </w:rPr>
        <w:t>учеников  2</w:t>
      </w:r>
      <w:proofErr w:type="gramEnd"/>
      <w:r>
        <w:rPr>
          <w:rFonts w:ascii="Times New Roman" w:eastAsia="Times New Roman" w:hAnsi="Times New Roman" w:cs="Times New Roman"/>
          <w:b/>
          <w:bCs/>
          <w:color w:val="181818"/>
          <w:sz w:val="32"/>
          <w:szCs w:val="32"/>
          <w:lang w:eastAsia="ru-RU"/>
        </w:rPr>
        <w:t xml:space="preserve"> класса</w:t>
      </w:r>
    </w:p>
    <w:p w14:paraId="5253F3EB" w14:textId="77777777" w:rsidR="00BF2631" w:rsidRDefault="00BF2631" w:rsidP="00BF2631">
      <w:pPr>
        <w:shd w:val="clear" w:color="auto" w:fill="FFFFFF"/>
        <w:spacing w:after="0" w:line="210" w:lineRule="atLeast"/>
        <w:jc w:val="center"/>
        <w:rPr>
          <w:rFonts w:ascii="Times New Roman" w:eastAsia="Times New Roman" w:hAnsi="Times New Roman" w:cs="Times New Roman"/>
          <w:b/>
          <w:bCs/>
          <w:color w:val="181818"/>
          <w:sz w:val="32"/>
          <w:szCs w:val="32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b/>
          <w:bCs/>
          <w:color w:val="181818"/>
          <w:sz w:val="32"/>
          <w:szCs w:val="32"/>
          <w:lang w:eastAsia="ru-RU"/>
        </w:rPr>
        <w:t>« Сила</w:t>
      </w:r>
      <w:proofErr w:type="gramEnd"/>
      <w:r>
        <w:rPr>
          <w:rFonts w:ascii="Times New Roman" w:eastAsia="Times New Roman" w:hAnsi="Times New Roman" w:cs="Times New Roman"/>
          <w:b/>
          <w:bCs/>
          <w:color w:val="181818"/>
          <w:sz w:val="32"/>
          <w:szCs w:val="32"/>
          <w:lang w:eastAsia="ru-RU"/>
        </w:rPr>
        <w:t xml:space="preserve"> слова »</w:t>
      </w:r>
    </w:p>
    <w:p w14:paraId="79C15F66" w14:textId="77777777" w:rsidR="00BF2631" w:rsidRDefault="00BF2631" w:rsidP="00BF2631">
      <w:pPr>
        <w:shd w:val="clear" w:color="auto" w:fill="FFFFFF"/>
        <w:spacing w:after="0" w:line="210" w:lineRule="atLeast"/>
        <w:jc w:val="center"/>
        <w:rPr>
          <w:rFonts w:ascii="Times New Roman" w:eastAsia="Times New Roman" w:hAnsi="Times New Roman" w:cs="Times New Roman"/>
          <w:color w:val="181818"/>
          <w:sz w:val="32"/>
          <w:szCs w:val="32"/>
          <w:lang w:eastAsia="ru-RU"/>
        </w:rPr>
      </w:pPr>
    </w:p>
    <w:p w14:paraId="0A75D4E1" w14:textId="77777777" w:rsidR="00BF2631" w:rsidRDefault="00BF2631" w:rsidP="00BF2631">
      <w:pPr>
        <w:shd w:val="clear" w:color="auto" w:fill="FFFFFF"/>
        <w:spacing w:after="0" w:line="210" w:lineRule="atLeast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Слова  бывают</w:t>
      </w:r>
      <w:proofErr w:type="gramEnd"/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 разные </w:t>
      </w:r>
    </w:p>
    <w:p w14:paraId="657462EC" w14:textId="77777777" w:rsidR="00BF2631" w:rsidRDefault="00BF2631" w:rsidP="00BF2631">
      <w:pPr>
        <w:shd w:val="clear" w:color="auto" w:fill="FFFFFF"/>
        <w:spacing w:after="0" w:line="210" w:lineRule="atLeast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Отважные и резкие!</w:t>
      </w: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br/>
        <w:t>Порою – несуразные,</w:t>
      </w: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br/>
        <w:t>Порою - очень веские…</w:t>
      </w: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br/>
        <w:t>Слова бывают разные…</w:t>
      </w: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br/>
        <w:t>Последние… И – первые…</w:t>
      </w: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br/>
        <w:t>Червивые… заразные…</w:t>
      </w: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br/>
        <w:t>И лживые, и верные…</w:t>
      </w:r>
    </w:p>
    <w:p w14:paraId="3D03F7DD" w14:textId="77777777" w:rsidR="00BF2631" w:rsidRDefault="00BF2631" w:rsidP="00BF2631">
      <w:pPr>
        <w:shd w:val="clear" w:color="auto" w:fill="FFFFFF"/>
        <w:spacing w:after="0" w:line="210" w:lineRule="atLeast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</w:p>
    <w:p w14:paraId="5C48A3FD" w14:textId="77777777" w:rsidR="00BF2631" w:rsidRDefault="00BF2631" w:rsidP="00BF263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Мы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представляем  исследовательский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проект « Сила слова», над которым работал наш класс.</w:t>
      </w:r>
    </w:p>
    <w:p w14:paraId="69C7FE6B" w14:textId="77777777" w:rsidR="00BF2631" w:rsidRDefault="00BF2631" w:rsidP="00BF263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Актуальность темы: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Роль слова в жизни человека огромна.</w:t>
      </w:r>
    </w:p>
    <w:p w14:paraId="38784316" w14:textId="77777777" w:rsidR="00BF2631" w:rsidRDefault="00BF2631" w:rsidP="00BF2631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Исстари люди учились говорить выразительно, ярко, лаконично, соблюдать определённые правила. Первые наставления о том, как вести себя в разговоре были оставлены на глиняных табличках в Шумере в 4 - 2 тыс. до н.э.</w:t>
      </w:r>
    </w:p>
    <w:p w14:paraId="78B27243" w14:textId="77777777" w:rsidR="00BF2631" w:rsidRDefault="00BF2631" w:rsidP="00BF2631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Древнем Востоке говорили, что слово может убить. В настоящее время мы редко задумываемся над словами, которые произносим, не придаем значения тому, что они значат, как влияют на наш мир.</w:t>
      </w:r>
    </w:p>
    <w:p w14:paraId="70D67B48" w14:textId="77777777" w:rsidR="00BF2631" w:rsidRDefault="00BF2631" w:rsidP="00BF2631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Цель исследования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подтверждение влияния слов на окружающий мир, а также и на человека.</w:t>
      </w:r>
    </w:p>
    <w:p w14:paraId="6F447E9A" w14:textId="77777777" w:rsidR="00BF2631" w:rsidRDefault="00BF2631" w:rsidP="00BF2631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Задачи исследования:</w:t>
      </w:r>
    </w:p>
    <w:p w14:paraId="31B9C71E" w14:textId="77777777" w:rsidR="00BF2631" w:rsidRDefault="00BF2631" w:rsidP="00BF2631">
      <w:pPr>
        <w:numPr>
          <w:ilvl w:val="0"/>
          <w:numId w:val="1"/>
        </w:numPr>
        <w:shd w:val="clear" w:color="auto" w:fill="FFFFFF"/>
        <w:spacing w:before="48" w:after="48" w:line="288" w:lineRule="atLeast"/>
        <w:ind w:left="9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Изучить литературу о роли слов в жизни человека;</w:t>
      </w:r>
    </w:p>
    <w:p w14:paraId="3F189667" w14:textId="77777777" w:rsidR="00BF2631" w:rsidRDefault="00BF2631" w:rsidP="00BF2631">
      <w:pPr>
        <w:numPr>
          <w:ilvl w:val="0"/>
          <w:numId w:val="1"/>
        </w:numPr>
        <w:shd w:val="clear" w:color="auto" w:fill="FFFFFF"/>
        <w:spacing w:before="48" w:after="48" w:line="288" w:lineRule="atLeast"/>
        <w:ind w:left="9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Найти и проанализировать информацию о влиянии слова на окружающий мир;</w:t>
      </w:r>
    </w:p>
    <w:p w14:paraId="2D4EB25A" w14:textId="77777777" w:rsidR="00BF2631" w:rsidRDefault="00BF2631" w:rsidP="00BF2631">
      <w:pPr>
        <w:numPr>
          <w:ilvl w:val="0"/>
          <w:numId w:val="1"/>
        </w:numPr>
        <w:shd w:val="clear" w:color="auto" w:fill="FFFFFF"/>
        <w:spacing w:before="48" w:after="48" w:line="288" w:lineRule="atLeast"/>
        <w:ind w:left="9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Провести опыт, пронаблюдать, выявить результаты эксперимента и сделать вывод.</w:t>
      </w:r>
    </w:p>
    <w:p w14:paraId="3F1D04BB" w14:textId="77777777" w:rsidR="00BF2631" w:rsidRDefault="00BF2631" w:rsidP="00BF2631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Объект исследования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– рис с водой</w:t>
      </w:r>
    </w:p>
    <w:p w14:paraId="574B5233" w14:textId="77777777" w:rsidR="00BF2631" w:rsidRDefault="00BF2631" w:rsidP="00BF2631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Предмет исследования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- влияние слов на окружающий мир.</w:t>
      </w:r>
    </w:p>
    <w:p w14:paraId="7F9D4750" w14:textId="77777777" w:rsidR="00BF2631" w:rsidRDefault="00BF2631" w:rsidP="00BF2631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Гипотеза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- предположили, что слова оказывают влияние на воду, а, значит, и на человека.</w:t>
      </w:r>
    </w:p>
    <w:p w14:paraId="4FC5D1A1" w14:textId="77777777" w:rsidR="00BF2631" w:rsidRDefault="00BF2631" w:rsidP="00BF2631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Методы исследования:</w:t>
      </w:r>
    </w:p>
    <w:p w14:paraId="7307FA35" w14:textId="77777777" w:rsidR="00BF2631" w:rsidRDefault="00BF2631" w:rsidP="00BF2631">
      <w:pPr>
        <w:numPr>
          <w:ilvl w:val="0"/>
          <w:numId w:val="2"/>
        </w:numPr>
        <w:shd w:val="clear" w:color="auto" w:fill="FFFFFF"/>
        <w:spacing w:after="0" w:line="384" w:lineRule="atLeast"/>
        <w:ind w:left="1020"/>
        <w:jc w:val="both"/>
        <w:rPr>
          <w:rFonts w:ascii="Times New Roman" w:eastAsia="Times New Roman" w:hAnsi="Times New Roman" w:cs="Times New Roman"/>
          <w:color w:val="33251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2510"/>
          <w:sz w:val="28"/>
          <w:szCs w:val="28"/>
          <w:lang w:eastAsia="ru-RU"/>
        </w:rPr>
        <w:lastRenderedPageBreak/>
        <w:t>Поисковый, анализ литературы, сбор информации по теме исследования.</w:t>
      </w:r>
    </w:p>
    <w:p w14:paraId="1416B29A" w14:textId="77777777" w:rsidR="00BF2631" w:rsidRDefault="00BF2631" w:rsidP="00BF2631">
      <w:pPr>
        <w:numPr>
          <w:ilvl w:val="0"/>
          <w:numId w:val="2"/>
        </w:numPr>
        <w:shd w:val="clear" w:color="auto" w:fill="FFFFFF"/>
        <w:spacing w:after="0" w:line="384" w:lineRule="atLeast"/>
        <w:ind w:left="1020"/>
        <w:jc w:val="both"/>
        <w:rPr>
          <w:rFonts w:ascii="Times New Roman" w:eastAsia="Times New Roman" w:hAnsi="Times New Roman" w:cs="Times New Roman"/>
          <w:color w:val="332510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color w:val="332510"/>
          <w:sz w:val="28"/>
          <w:szCs w:val="28"/>
          <w:lang w:eastAsia="ru-RU"/>
        </w:rPr>
        <w:t>Справочно</w:t>
      </w:r>
      <w:proofErr w:type="spellEnd"/>
      <w:r>
        <w:rPr>
          <w:rFonts w:ascii="Times New Roman" w:eastAsia="Times New Roman" w:hAnsi="Times New Roman" w:cs="Times New Roman"/>
          <w:color w:val="332510"/>
          <w:sz w:val="28"/>
          <w:szCs w:val="28"/>
          <w:lang w:eastAsia="ru-RU"/>
        </w:rPr>
        <w:t xml:space="preserve"> – информационный, эксперимент, наблюдение.</w:t>
      </w:r>
    </w:p>
    <w:p w14:paraId="45CE6E6D" w14:textId="77777777" w:rsidR="00BF2631" w:rsidRDefault="00BF2631" w:rsidP="00BF2631">
      <w:pPr>
        <w:shd w:val="clear" w:color="auto" w:fill="FFFFFF"/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color w:val="856129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856129"/>
          <w:sz w:val="28"/>
          <w:szCs w:val="28"/>
          <w:lang w:eastAsia="ru-RU"/>
        </w:rPr>
        <w:t>Зачем нужны слова</w:t>
      </w:r>
    </w:p>
    <w:p w14:paraId="1B6F1315" w14:textId="77777777" w:rsidR="00BF2631" w:rsidRDefault="00BF2631" w:rsidP="00BF263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 самого раннего детства и до глубокой старости вся жизнь человека неразрывно связана с языком. </w:t>
      </w:r>
    </w:p>
    <w:p w14:paraId="0F3BCB0C" w14:textId="77777777" w:rsidR="00BF2631" w:rsidRDefault="00BF2631" w:rsidP="00BF2631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Слово  можно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назвать Чудом.</w:t>
      </w:r>
    </w:p>
    <w:p w14:paraId="03E94A9A" w14:textId="77777777" w:rsidR="00BF2631" w:rsidRDefault="00BF2631" w:rsidP="00BF2631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Многие задаются вопросом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Зачем нужны слова?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».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Они помогают нам во всём. Нет речи без слов, а значит, главный работник в речи – это слово.</w:t>
      </w:r>
    </w:p>
    <w:p w14:paraId="27DFB51D" w14:textId="77777777" w:rsidR="00BF2631" w:rsidRDefault="00BF2631" w:rsidP="00BF2631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Слова делают нашу речь красивее и богаче.  С помощью слов мы можем общаться, обмениваться ценной информацией, а также получать много знаний.</w:t>
      </w:r>
    </w:p>
    <w:p w14:paraId="4C33D1BB" w14:textId="77777777" w:rsidR="00BF2631" w:rsidRDefault="00BF2631" w:rsidP="00BF2631">
      <w:pPr>
        <w:shd w:val="clear" w:color="auto" w:fill="FFFFFF"/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color w:val="856129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856129"/>
          <w:sz w:val="28"/>
          <w:szCs w:val="28"/>
          <w:lang w:eastAsia="ru-RU"/>
        </w:rPr>
        <w:t>Влияние слов на наш мир</w:t>
      </w:r>
    </w:p>
    <w:p w14:paraId="7B01D59C" w14:textId="77777777" w:rsidR="00BF2631" w:rsidRDefault="00BF2631" w:rsidP="00BF2631">
      <w:pPr>
        <w:shd w:val="clear" w:color="auto" w:fill="FFFFFF"/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color w:val="856129"/>
          <w:sz w:val="28"/>
          <w:szCs w:val="28"/>
          <w:lang w:eastAsia="ru-RU"/>
        </w:rPr>
        <w:t>Слова  влияют</w:t>
      </w:r>
      <w:proofErr w:type="gramEnd"/>
      <w:r>
        <w:rPr>
          <w:rFonts w:ascii="Times New Roman" w:eastAsia="Times New Roman" w:hAnsi="Times New Roman" w:cs="Times New Roman"/>
          <w:color w:val="856129"/>
          <w:sz w:val="28"/>
          <w:szCs w:val="28"/>
          <w:lang w:eastAsia="ru-RU"/>
        </w:rPr>
        <w:t xml:space="preserve"> на  нашу жизнь. </w:t>
      </w:r>
      <w:proofErr w:type="gramStart"/>
      <w:r>
        <w:rPr>
          <w:rFonts w:ascii="Times New Roman" w:eastAsia="Times New Roman" w:hAnsi="Times New Roman" w:cs="Times New Roman"/>
          <w:color w:val="856129"/>
          <w:sz w:val="28"/>
          <w:szCs w:val="28"/>
          <w:lang w:eastAsia="ru-RU"/>
        </w:rPr>
        <w:t>Есть  две</w:t>
      </w:r>
      <w:proofErr w:type="gramEnd"/>
      <w:r>
        <w:rPr>
          <w:rFonts w:ascii="Times New Roman" w:eastAsia="Times New Roman" w:hAnsi="Times New Roman" w:cs="Times New Roman"/>
          <w:color w:val="856129"/>
          <w:sz w:val="28"/>
          <w:szCs w:val="28"/>
          <w:lang w:eastAsia="ru-RU"/>
        </w:rPr>
        <w:t xml:space="preserve"> группы слов . Первая группа – это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слова-убийцы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 Это отравленные стрелы, застревающие в нашем сердце: бедность, одиночество, страх, болезнь, слабость… А </w:t>
      </w:r>
      <w:proofErr w:type="gramStart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вторая  группа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слов — это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слова радости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счастья, здоровья, победы… Итак, чтобы изменить нашу жизнь, необходимо изменить слова, которые мы произносим. Что может быть проще?!</w:t>
      </w:r>
    </w:p>
    <w:p w14:paraId="106CCA58" w14:textId="77777777" w:rsidR="00BF2631" w:rsidRDefault="00BF2631" w:rsidP="00BF2631">
      <w:pPr>
        <w:shd w:val="clear" w:color="auto" w:fill="FFFFFF"/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color w:val="856129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Если мы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произнесём  слова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:  «боль», «страдания», «смерть», «слезы», «рыдания», «болезнь». У нас сразу испортится настроение.</w:t>
      </w:r>
    </w:p>
    <w:p w14:paraId="389B516F" w14:textId="77777777" w:rsidR="00BF2631" w:rsidRDefault="00BF2631" w:rsidP="00BF2631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 теперь добрым, светлым, радостным голосом произнесите несколько 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позитивных слов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«любовь», «богатство», «смех», «праздник», «радость», «веселье», «счастье», «успех», «красота», «гордость», «здоровье», «удача». Обратите внимание, как быстро меняется ваше настроение, на душе сразу стало светлей, теплей, приятней.</w:t>
      </w:r>
    </w:p>
    <w:p w14:paraId="398FE365" w14:textId="77777777" w:rsidR="00BF2631" w:rsidRDefault="00BF2631" w:rsidP="00BF2631">
      <w:pPr>
        <w:shd w:val="clear" w:color="auto" w:fill="FFFFFF"/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color w:val="856129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856129"/>
          <w:sz w:val="28"/>
          <w:szCs w:val="28"/>
          <w:lang w:eastAsia="ru-RU"/>
        </w:rPr>
        <w:t>Опыты японских учёных</w:t>
      </w:r>
    </w:p>
    <w:p w14:paraId="60136BE3" w14:textId="77777777" w:rsidR="00BF2631" w:rsidRDefault="00BF2631" w:rsidP="00BF2631">
      <w:pPr>
        <w:shd w:val="clear" w:color="auto" w:fill="FFFFFF"/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color w:val="856129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856129"/>
          <w:sz w:val="28"/>
          <w:szCs w:val="28"/>
          <w:lang w:eastAsia="ru-RU"/>
        </w:rPr>
        <w:t xml:space="preserve">В фильме </w:t>
      </w:r>
      <w:proofErr w:type="gramStart"/>
      <w:r>
        <w:rPr>
          <w:rFonts w:ascii="Times New Roman" w:eastAsia="Times New Roman" w:hAnsi="Times New Roman" w:cs="Times New Roman"/>
          <w:color w:val="856129"/>
          <w:sz w:val="28"/>
          <w:szCs w:val="28"/>
          <w:lang w:eastAsia="ru-RU"/>
        </w:rPr>
        <w:t>« Вода</w:t>
      </w:r>
      <w:proofErr w:type="gramEnd"/>
      <w:r>
        <w:rPr>
          <w:rFonts w:ascii="Times New Roman" w:eastAsia="Times New Roman" w:hAnsi="Times New Roman" w:cs="Times New Roman"/>
          <w:color w:val="856129"/>
          <w:sz w:val="28"/>
          <w:szCs w:val="28"/>
          <w:lang w:eastAsia="ru-RU"/>
        </w:rPr>
        <w:t xml:space="preserve"> . Великая сила </w:t>
      </w:r>
      <w:proofErr w:type="gramStart"/>
      <w:r>
        <w:rPr>
          <w:rFonts w:ascii="Times New Roman" w:eastAsia="Times New Roman" w:hAnsi="Times New Roman" w:cs="Times New Roman"/>
          <w:color w:val="856129"/>
          <w:sz w:val="28"/>
          <w:szCs w:val="28"/>
          <w:lang w:eastAsia="ru-RU"/>
        </w:rPr>
        <w:t>воды»  говорится</w:t>
      </w:r>
      <w:proofErr w:type="gramEnd"/>
      <w:r>
        <w:rPr>
          <w:rFonts w:ascii="Times New Roman" w:eastAsia="Times New Roman" w:hAnsi="Times New Roman" w:cs="Times New Roman"/>
          <w:color w:val="856129"/>
          <w:sz w:val="28"/>
          <w:szCs w:val="28"/>
          <w:lang w:eastAsia="ru-RU"/>
        </w:rPr>
        <w:t xml:space="preserve"> о том , что у воды имеется душа, что она может  передавать информацию и обладает памятью. И </w:t>
      </w:r>
      <w:proofErr w:type="gramStart"/>
      <w:r>
        <w:rPr>
          <w:rFonts w:ascii="Times New Roman" w:eastAsia="Times New Roman" w:hAnsi="Times New Roman" w:cs="Times New Roman"/>
          <w:color w:val="856129"/>
          <w:sz w:val="28"/>
          <w:szCs w:val="28"/>
          <w:lang w:eastAsia="ru-RU"/>
        </w:rPr>
        <w:t>слова ,которые</w:t>
      </w:r>
      <w:proofErr w:type="gramEnd"/>
      <w:r>
        <w:rPr>
          <w:rFonts w:ascii="Times New Roman" w:eastAsia="Times New Roman" w:hAnsi="Times New Roman" w:cs="Times New Roman"/>
          <w:color w:val="856129"/>
          <w:sz w:val="28"/>
          <w:szCs w:val="28"/>
          <w:lang w:eastAsia="ru-RU"/>
        </w:rPr>
        <w:t xml:space="preserve"> мы произносим над водой , оказывают на воду влияние.</w:t>
      </w:r>
    </w:p>
    <w:p w14:paraId="641EC744" w14:textId="77777777" w:rsidR="00BF2631" w:rsidRDefault="00BF2631" w:rsidP="00BF2631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Японские ученые проводили опыты, в ходе которых над каплей воды произносили различные слова, мгновенно замораживали жидкость и рассматривали под микроскопом снежинки. Вот что они получили... Одним каплям воды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сказали  добрые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слова ,и получились  светлые, яркие снежинки.</w:t>
      </w:r>
    </w:p>
    <w:p w14:paraId="0BCF79D0" w14:textId="77777777" w:rsidR="00BF2631" w:rsidRDefault="00BF2631" w:rsidP="00BF2631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В фильме ученые проводили опыт, взяв три стакана с рисом, залили их водой и наблюдали за ними в течение месяца. Одной воде они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говорили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«Спасибо!», другой - «Ты плохой!», на третью не обращали внимания. Результаты получились в каждом сосуде разные.</w:t>
      </w:r>
    </w:p>
    <w:p w14:paraId="3180C893" w14:textId="77777777" w:rsidR="00BF2631" w:rsidRDefault="00BF2631" w:rsidP="00BF2631">
      <w:pPr>
        <w:shd w:val="clear" w:color="auto" w:fill="FFFFFF"/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color w:val="856129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856129"/>
          <w:sz w:val="28"/>
          <w:szCs w:val="28"/>
          <w:lang w:eastAsia="ru-RU"/>
        </w:rPr>
        <w:t>Экспериментальное подтверждение силы слова</w:t>
      </w:r>
    </w:p>
    <w:p w14:paraId="349B8918" w14:textId="77777777" w:rsidR="00BF2631" w:rsidRDefault="00BF2631" w:rsidP="00BF2631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Многие критикуют результаты, полученные в этом фильме. Мы решили провести собственный опыт и проверить - правдивы ли выводы авторов фильма.</w:t>
      </w:r>
    </w:p>
    <w:p w14:paraId="4DE72174" w14:textId="77777777" w:rsidR="00BF2631" w:rsidRDefault="00BF2631" w:rsidP="00BF2631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Три стакана с рисом залили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водой .</w:t>
      </w:r>
      <w:proofErr w:type="gramEnd"/>
    </w:p>
    <w:p w14:paraId="36FB40C6" w14:textId="77777777" w:rsidR="00BF2631" w:rsidRDefault="00BF2631" w:rsidP="00BF2631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Решено было проводить опыт в течение месяца.</w:t>
      </w:r>
    </w:p>
    <w:p w14:paraId="5FF0B967" w14:textId="77777777" w:rsidR="00BF2631" w:rsidRDefault="00BF2631" w:rsidP="00BF2631">
      <w:pPr>
        <w:numPr>
          <w:ilvl w:val="0"/>
          <w:numId w:val="3"/>
        </w:numPr>
        <w:shd w:val="clear" w:color="auto" w:fill="FFFFFF"/>
        <w:spacing w:after="0" w:line="384" w:lineRule="atLeast"/>
        <w:ind w:left="1020"/>
        <w:jc w:val="both"/>
        <w:rPr>
          <w:rFonts w:ascii="Times New Roman" w:eastAsia="Times New Roman" w:hAnsi="Times New Roman" w:cs="Times New Roman"/>
          <w:color w:val="33251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2510"/>
          <w:sz w:val="28"/>
          <w:szCs w:val="28"/>
          <w:lang w:eastAsia="ru-RU"/>
        </w:rPr>
        <w:t>Возле первого стакана говорили хорошие и добрые слова.</w:t>
      </w:r>
    </w:p>
    <w:p w14:paraId="31059D94" w14:textId="77777777" w:rsidR="00BF2631" w:rsidRDefault="00BF2631" w:rsidP="00BF2631">
      <w:pPr>
        <w:numPr>
          <w:ilvl w:val="0"/>
          <w:numId w:val="3"/>
        </w:numPr>
        <w:shd w:val="clear" w:color="auto" w:fill="FFFFFF"/>
        <w:spacing w:after="0" w:line="384" w:lineRule="atLeast"/>
        <w:ind w:left="1020"/>
        <w:jc w:val="both"/>
        <w:rPr>
          <w:rFonts w:ascii="Times New Roman" w:eastAsia="Times New Roman" w:hAnsi="Times New Roman" w:cs="Times New Roman"/>
          <w:color w:val="33251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2510"/>
          <w:sz w:val="28"/>
          <w:szCs w:val="28"/>
          <w:lang w:eastAsia="ru-RU"/>
        </w:rPr>
        <w:t>Возле второго - плохие, грубые.</w:t>
      </w:r>
    </w:p>
    <w:p w14:paraId="3F7B0597" w14:textId="77777777" w:rsidR="00BF2631" w:rsidRDefault="00BF2631" w:rsidP="00BF2631">
      <w:pPr>
        <w:numPr>
          <w:ilvl w:val="0"/>
          <w:numId w:val="3"/>
        </w:numPr>
        <w:shd w:val="clear" w:color="auto" w:fill="FFFFFF"/>
        <w:spacing w:after="0" w:line="384" w:lineRule="atLeast"/>
        <w:ind w:left="1020"/>
        <w:jc w:val="both"/>
        <w:rPr>
          <w:rFonts w:ascii="Times New Roman" w:eastAsia="Times New Roman" w:hAnsi="Times New Roman" w:cs="Times New Roman"/>
          <w:color w:val="33251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2510"/>
          <w:sz w:val="28"/>
          <w:szCs w:val="28"/>
          <w:lang w:eastAsia="ru-RU"/>
        </w:rPr>
        <w:t>На третий стакан не обращали внимания.</w:t>
      </w:r>
    </w:p>
    <w:p w14:paraId="6D924EFD" w14:textId="77777777" w:rsidR="00BF2631" w:rsidRDefault="00BF2631" w:rsidP="00BF2631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Результат не заставил себя долго ждать: опыт пришлось прекратить через 2 недели. Возле первого стакана говорили хорошие слова: рис остался почти без изменений. На вторую ёмкость с рисом не обращали внимания: рис изменил цвет, пожелтел. Воду в третьем стакане ругали: рис разложился, превратился в кашицу. К тому же, эта вода издавала ужасный запах гниения, поэтому опыт пришлось прекратить!</w:t>
      </w:r>
    </w:p>
    <w:p w14:paraId="20ED37A6" w14:textId="77777777" w:rsidR="00BF2631" w:rsidRDefault="00BF2631" w:rsidP="00BF2631">
      <w:pPr>
        <w:shd w:val="clear" w:color="auto" w:fill="FFFFFF"/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color w:val="856129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856129"/>
          <w:sz w:val="28"/>
          <w:szCs w:val="28"/>
          <w:lang w:eastAsia="ru-RU"/>
        </w:rPr>
        <w:t>Заключение</w:t>
      </w:r>
    </w:p>
    <w:p w14:paraId="477C98F8" w14:textId="77777777" w:rsidR="00BF2631" w:rsidRDefault="00BF2631" w:rsidP="00BF263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shd w:val="clear" w:color="auto" w:fill="FFFFFF"/>
          <w:lang w:eastAsia="ru-RU"/>
        </w:rPr>
        <w:t xml:space="preserve">Таким образом, в ходе проведенной работы гипотеза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shd w:val="clear" w:color="auto" w:fill="FFFFFF"/>
          <w:lang w:eastAsia="ru-RU"/>
        </w:rPr>
        <w:t>была подтверждена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shd w:val="clear" w:color="auto" w:fill="FFFFFF"/>
          <w:lang w:eastAsia="ru-RU"/>
        </w:rPr>
        <w:t xml:space="preserve"> и мы пришли к следующим выводам:</w:t>
      </w:r>
    </w:p>
    <w:p w14:paraId="12054EBE" w14:textId="77777777" w:rsidR="00BF2631" w:rsidRDefault="00BF2631" w:rsidP="00BF2631">
      <w:pPr>
        <w:numPr>
          <w:ilvl w:val="0"/>
          <w:numId w:val="4"/>
        </w:numPr>
        <w:shd w:val="clear" w:color="auto" w:fill="FFFFFF"/>
        <w:spacing w:before="48" w:after="48" w:line="288" w:lineRule="atLeast"/>
        <w:ind w:left="9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Слова обладают энергетикой, имеют силу, оказывают влияние на окружающий мир, на воду.</w:t>
      </w:r>
    </w:p>
    <w:p w14:paraId="70AA9108" w14:textId="77777777" w:rsidR="00BF2631" w:rsidRDefault="00BF2631" w:rsidP="00BF2631">
      <w:pPr>
        <w:numPr>
          <w:ilvl w:val="0"/>
          <w:numId w:val="4"/>
        </w:numPr>
        <w:shd w:val="clear" w:color="auto" w:fill="FFFFFF"/>
        <w:spacing w:before="48" w:after="48" w:line="288" w:lineRule="atLeast"/>
        <w:ind w:left="9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Вода окружает нас, а главное, человек на 60% состоит из воды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значит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слова влияют и на нас.</w:t>
      </w:r>
    </w:p>
    <w:p w14:paraId="5A8AE115" w14:textId="77777777" w:rsidR="00BF2631" w:rsidRDefault="00BF2631" w:rsidP="00BF2631">
      <w:pPr>
        <w:numPr>
          <w:ilvl w:val="0"/>
          <w:numId w:val="4"/>
        </w:numPr>
        <w:shd w:val="clear" w:color="auto" w:fill="FFFFFF"/>
        <w:spacing w:before="48" w:after="48" w:line="288" w:lineRule="atLeast"/>
        <w:ind w:left="9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Следовательно, необходимо стараться не обзывать друг друга, думать над каждым своим словом, так как плохими словами наносится вред окружающему миру, в том числе, окружающим людям и самому говорящему.</w:t>
      </w:r>
    </w:p>
    <w:p w14:paraId="1CE9C22A" w14:textId="77777777" w:rsidR="00BF2631" w:rsidRDefault="00BF2631" w:rsidP="00BF2631">
      <w:pPr>
        <w:shd w:val="clear" w:color="auto" w:fill="FFFFFF"/>
        <w:spacing w:before="48" w:after="48" w:line="288" w:lineRule="atLeast"/>
        <w:ind w:left="6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4ECA8F70" w14:textId="77777777" w:rsidR="00BF2631" w:rsidRDefault="00BF2631" w:rsidP="00BF2631">
      <w:pPr>
        <w:shd w:val="clear" w:color="auto" w:fill="FFFFFF"/>
        <w:spacing w:before="48" w:after="48" w:line="288" w:lineRule="atLeast"/>
        <w:jc w:val="both"/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 xml:space="preserve">Говорите добрые слова! </w:t>
      </w:r>
    </w:p>
    <w:p w14:paraId="4BED8EC8" w14:textId="77777777" w:rsidR="00BF2631" w:rsidRDefault="00BF2631" w:rsidP="00BF2631">
      <w:pPr>
        <w:shd w:val="clear" w:color="auto" w:fill="FFFFFF"/>
        <w:spacing w:before="48" w:after="48" w:line="288" w:lineRule="atLeast"/>
        <w:jc w:val="both"/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Просто так, почаще говорите…</w:t>
      </w:r>
    </w:p>
    <w:p w14:paraId="738B795A" w14:textId="77777777" w:rsidR="00BF2631" w:rsidRDefault="00BF2631" w:rsidP="00BF2631">
      <w:pPr>
        <w:shd w:val="clear" w:color="auto" w:fill="FFFFFF"/>
        <w:spacing w:before="48" w:after="48" w:line="288" w:lineRule="atLeast"/>
        <w:jc w:val="both"/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 xml:space="preserve"> Вы от них устанете </w:t>
      </w:r>
      <w:proofErr w:type="gramStart"/>
      <w:r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едва,  а</w:t>
      </w:r>
      <w:proofErr w:type="gramEnd"/>
      <w:r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 xml:space="preserve"> кому-то душу исцелите. </w:t>
      </w:r>
    </w:p>
    <w:p w14:paraId="48BB64B6" w14:textId="77777777" w:rsidR="00BF2631" w:rsidRDefault="00BF2631" w:rsidP="00BF2631">
      <w:pPr>
        <w:shd w:val="clear" w:color="auto" w:fill="FFFFFF"/>
        <w:spacing w:before="48" w:after="48" w:line="288" w:lineRule="atLeast"/>
        <w:jc w:val="both"/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Добрые и тёплые слова говорите и не ждите срока,</w:t>
      </w:r>
    </w:p>
    <w:p w14:paraId="58136D10" w14:textId="77777777" w:rsidR="00BF2631" w:rsidRDefault="00BF2631" w:rsidP="00BF2631">
      <w:pPr>
        <w:shd w:val="clear" w:color="auto" w:fill="FFFFFF"/>
        <w:spacing w:before="48" w:after="48" w:line="288" w:lineRule="atLeast"/>
        <w:jc w:val="both"/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 xml:space="preserve"> Жизнь ведь наша вянет, как листва — многим душам в мире одиноко.</w:t>
      </w:r>
    </w:p>
    <w:p w14:paraId="7C4BDB92" w14:textId="77777777" w:rsidR="00BF2631" w:rsidRDefault="00BF2631" w:rsidP="00BF2631">
      <w:pPr>
        <w:shd w:val="clear" w:color="auto" w:fill="FFFFFF"/>
        <w:spacing w:before="48" w:after="48" w:line="288" w:lineRule="atLeast"/>
        <w:jc w:val="both"/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lastRenderedPageBreak/>
        <w:t xml:space="preserve"> Мудрые, хорошие слова… Как их часто в жизни не хватает… </w:t>
      </w:r>
    </w:p>
    <w:p w14:paraId="05336B4D" w14:textId="77777777" w:rsidR="00BF2631" w:rsidRDefault="00BF2631" w:rsidP="00BF2631">
      <w:pPr>
        <w:shd w:val="clear" w:color="auto" w:fill="FFFFFF"/>
        <w:spacing w:before="48" w:after="48" w:line="288" w:lineRule="atLeast"/>
        <w:jc w:val="both"/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 xml:space="preserve">А без них ведь и любовь </w:t>
      </w:r>
      <w:proofErr w:type="gramStart"/>
      <w:r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мертва ,</w:t>
      </w:r>
      <w:proofErr w:type="gramEnd"/>
      <w:r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 xml:space="preserve"> души без любви так замерзают…</w:t>
      </w:r>
    </w:p>
    <w:p w14:paraId="20A814CF" w14:textId="77777777" w:rsidR="00BF2631" w:rsidRDefault="00BF2631" w:rsidP="00BF2631"/>
    <w:p w14:paraId="6B3306A3" w14:textId="77777777" w:rsidR="00BF2631" w:rsidRDefault="00BF2631" w:rsidP="00BF2631"/>
    <w:p w14:paraId="7D5CC6C8" w14:textId="77777777" w:rsidR="00FC405F" w:rsidRDefault="00FC405F"/>
    <w:sectPr w:rsidR="00FC405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8143536"/>
    <w:multiLevelType w:val="multilevel"/>
    <w:tmpl w:val="3866EC3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57227BE2"/>
    <w:multiLevelType w:val="multilevel"/>
    <w:tmpl w:val="C25A7C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5CD82047"/>
    <w:multiLevelType w:val="multilevel"/>
    <w:tmpl w:val="03DEB7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70F06F6A"/>
    <w:multiLevelType w:val="multilevel"/>
    <w:tmpl w:val="26248E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751582179">
    <w:abstractNumId w:val="2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 w16cid:durableId="90005634">
    <w:abstractNumId w:val="1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 w16cid:durableId="138885112">
    <w:abstractNumId w:val="3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" w16cid:durableId="1285697784">
    <w:abstractNumId w:val="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2631"/>
    <w:rsid w:val="00BF2631"/>
    <w:rsid w:val="00FC40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663146"/>
  <w15:chartTrackingRefBased/>
  <w15:docId w15:val="{D2AC6587-F9A7-4F68-B054-85FF7ED749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F2631"/>
    <w:pPr>
      <w:spacing w:line="254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16743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750</Words>
  <Characters>4279</Characters>
  <Application>Microsoft Office Word</Application>
  <DocSecurity>0</DocSecurity>
  <Lines>35</Lines>
  <Paragraphs>10</Paragraphs>
  <ScaleCrop>false</ScaleCrop>
  <Company/>
  <LinksUpToDate>false</LinksUpToDate>
  <CharactersWithSpaces>5019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Алексей Соломатин</dc:creator>
  <cp:keywords/>
  <dc:description/>
  <cp:lastModifiedBy>Алексей Соломатин</cp:lastModifiedBy>
  <cp:revision>2</cp:revision>
  <dcterms:created xsi:type="dcterms:W3CDTF">2022-04-27T11:12:00Z</dcterms:created>
  <dcterms:modified xsi:type="dcterms:W3CDTF">2022-04-27T11:14:00Z</dcterms:modified>
</cp:coreProperties>
</file>